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F27" w:rsidRPr="00425AD7" w:rsidRDefault="00306D1D" w:rsidP="007250B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425AD7" w:rsidRPr="00425AD7">
        <w:rPr>
          <w:b/>
          <w:sz w:val="28"/>
          <w:szCs w:val="28"/>
        </w:rPr>
        <w:t>ASCOT</w:t>
      </w:r>
      <w:r w:rsidR="00907F27" w:rsidRPr="00425AD7">
        <w:rPr>
          <w:b/>
          <w:sz w:val="28"/>
          <w:szCs w:val="28"/>
        </w:rPr>
        <w:t xml:space="preserve"> HIGH SCHOOL</w:t>
      </w:r>
    </w:p>
    <w:p w:rsidR="00907F27" w:rsidRPr="00425AD7" w:rsidRDefault="00907F27" w:rsidP="007250B5">
      <w:pPr>
        <w:jc w:val="center"/>
        <w:rPr>
          <w:b/>
          <w:sz w:val="24"/>
          <w:szCs w:val="24"/>
        </w:rPr>
      </w:pPr>
      <w:r w:rsidRPr="00425AD7">
        <w:rPr>
          <w:b/>
          <w:sz w:val="24"/>
          <w:szCs w:val="24"/>
        </w:rPr>
        <w:t>MATHEMATICS DEPARTMENT</w:t>
      </w:r>
    </w:p>
    <w:p w:rsidR="00425AD7" w:rsidRDefault="00425AD7">
      <w:pPr>
        <w:rPr>
          <w:b/>
          <w:u w:val="single"/>
        </w:rPr>
      </w:pPr>
    </w:p>
    <w:p w:rsidR="003C1AEB" w:rsidRDefault="00907F27">
      <w:r w:rsidRPr="007250B5">
        <w:rPr>
          <w:b/>
          <w:u w:val="single"/>
        </w:rPr>
        <w:t xml:space="preserve">PROJECT TITLES FOR SBA: PAPER 031 </w:t>
      </w:r>
      <w:r w:rsidR="007250B5" w:rsidRPr="007250B5">
        <w:rPr>
          <w:b/>
          <w:u w:val="single"/>
        </w:rPr>
        <w:t>(20</w:t>
      </w:r>
      <w:r w:rsidRPr="007250B5">
        <w:rPr>
          <w:b/>
          <w:u w:val="single"/>
        </w:rPr>
        <w:t>% of Total Assessment</w:t>
      </w:r>
      <w:r>
        <w:t>)</w:t>
      </w:r>
    </w:p>
    <w:p w:rsidR="00907F27" w:rsidRPr="007250B5" w:rsidRDefault="00907F27">
      <w:pPr>
        <w:rPr>
          <w:b/>
          <w:sz w:val="24"/>
          <w:szCs w:val="24"/>
        </w:rPr>
      </w:pPr>
      <w:r w:rsidRPr="007250B5">
        <w:rPr>
          <w:b/>
          <w:sz w:val="24"/>
          <w:szCs w:val="24"/>
        </w:rPr>
        <w:t>A. CONSUMER ARITHMETIC</w:t>
      </w:r>
    </w:p>
    <w:p w:rsidR="00907F27" w:rsidRDefault="00907F27">
      <w:r>
        <w:t>1. The comparative cost of private versus public transportation over a three (3) – month period.</w:t>
      </w:r>
    </w:p>
    <w:p w:rsidR="00907F27" w:rsidRDefault="00907F27">
      <w:r>
        <w:t>2. The advantages and disadvantages of buying a new or used car on hire purchase.</w:t>
      </w:r>
    </w:p>
    <w:p w:rsidR="00B76B90" w:rsidRDefault="00B76B90">
      <w:r>
        <w:t xml:space="preserve">4. Better </w:t>
      </w:r>
      <w:r w:rsidR="00DA39CB">
        <w:t>buy:</w:t>
      </w:r>
    </w:p>
    <w:p w:rsidR="00B76B90" w:rsidRDefault="00B76B90">
      <w:r>
        <w:t xml:space="preserve">    a) Hire Purchase options at COURTS versus SINGER </w:t>
      </w:r>
      <w:r w:rsidR="00DA39CB">
        <w:t>(select at</w:t>
      </w:r>
      <w:r>
        <w:t xml:space="preserve"> least 4 items).</w:t>
      </w:r>
    </w:p>
    <w:p w:rsidR="00B76B90" w:rsidRDefault="00B76B90">
      <w:r>
        <w:t xml:space="preserve">    b) The comparative cost of basic food items at </w:t>
      </w:r>
      <w:r w:rsidR="00DA39CB">
        <w:t>(Price</w:t>
      </w:r>
      <w:r>
        <w:t xml:space="preserve"> Smart)</w:t>
      </w:r>
      <w:r w:rsidR="007C5CF0">
        <w:t xml:space="preserve"> versus </w:t>
      </w:r>
      <w:r w:rsidR="00DA39CB">
        <w:t>(</w:t>
      </w:r>
      <w:r w:rsidR="00F64583">
        <w:t>Progressive Food Store</w:t>
      </w:r>
      <w:r w:rsidR="007C5CF0">
        <w:t>).</w:t>
      </w:r>
    </w:p>
    <w:p w:rsidR="007C5CF0" w:rsidRDefault="007C5CF0">
      <w:r>
        <w:t xml:space="preserve">    c) The comparative cost of basic food </w:t>
      </w:r>
      <w:r w:rsidR="00DA39CB">
        <w:t>items:</w:t>
      </w:r>
      <w:r>
        <w:t xml:space="preserve"> Retail versus Wholesale.</w:t>
      </w:r>
    </w:p>
    <w:p w:rsidR="007C5CF0" w:rsidRDefault="007C5CF0">
      <w:r>
        <w:t xml:space="preserve">    d) The comparative cost of basic food items at shops versus supermarkets in (my locality).</w:t>
      </w:r>
    </w:p>
    <w:p w:rsidR="007C5CF0" w:rsidRDefault="007C5CF0">
      <w:r>
        <w:t xml:space="preserve">    e) The comparative cost of food items at Uptown wholesales versus Downtown wholesales. </w:t>
      </w:r>
    </w:p>
    <w:p w:rsidR="007C5CF0" w:rsidRDefault="007C5CF0">
      <w:r>
        <w:t xml:space="preserve">    f) </w:t>
      </w:r>
      <w:r w:rsidR="00DA39CB">
        <w:t>The comparative cost of prices of items at wholesales in (the same locality).</w:t>
      </w:r>
    </w:p>
    <w:p w:rsidR="00DA39CB" w:rsidRDefault="00DA39CB">
      <w:r>
        <w:t xml:space="preserve">5. Preparing for </w:t>
      </w:r>
      <w:r w:rsidR="001D1313">
        <w:t>University:</w:t>
      </w:r>
      <w:r>
        <w:t xml:space="preserve"> Which investment plan gives the best financial returns</w:t>
      </w:r>
      <w:r w:rsidR="001D1313">
        <w:t>?</w:t>
      </w:r>
    </w:p>
    <w:p w:rsidR="001D1313" w:rsidRDefault="001D1313">
      <w:r>
        <w:t xml:space="preserve">    (E.g. Omni Educator; Scotia Wise; Scotia Mint etc.)</w:t>
      </w:r>
    </w:p>
    <w:p w:rsidR="00B76B90" w:rsidRDefault="001D1313">
      <w:r>
        <w:t>6.</w:t>
      </w:r>
      <w:r w:rsidR="00147875">
        <w:t xml:space="preserve"> Commercial</w:t>
      </w:r>
      <w:r>
        <w:t xml:space="preserve"> Banks versus a) Credit Unions: An examination of the interest rates</w:t>
      </w:r>
    </w:p>
    <w:p w:rsidR="001D1313" w:rsidRDefault="001D1313">
      <w:r>
        <w:t xml:space="preserve">                         </w:t>
      </w:r>
      <w:r w:rsidR="00147875">
        <w:t xml:space="preserve">                      </w:t>
      </w:r>
      <w:r>
        <w:t xml:space="preserve">   b) Building Societies: An examination of the interest rates</w:t>
      </w:r>
    </w:p>
    <w:p w:rsidR="001D1313" w:rsidRDefault="001D1313">
      <w:r>
        <w:t xml:space="preserve">                          </w:t>
      </w:r>
      <w:r w:rsidR="00147875">
        <w:t xml:space="preserve">                       </w:t>
      </w:r>
      <w:r>
        <w:t xml:space="preserve"> c) Non-regulated financial institutions: An examination of the interest rates </w:t>
      </w:r>
    </w:p>
    <w:p w:rsidR="00147875" w:rsidRDefault="00147875">
      <w:r>
        <w:t xml:space="preserve">7. Borrowing money from a bank: Using a credit card or taking a loan? </w:t>
      </w:r>
    </w:p>
    <w:p w:rsidR="001D1313" w:rsidRDefault="00147875">
      <w:r>
        <w:t>8</w:t>
      </w:r>
      <w:r w:rsidR="001D1313">
        <w:t xml:space="preserve">. Family vacation in Jamaica </w:t>
      </w:r>
      <w:proofErr w:type="gramStart"/>
      <w:r w:rsidR="001D1313">
        <w:t>or</w:t>
      </w:r>
      <w:r w:rsidR="009E5574">
        <w:t xml:space="preserve"> </w:t>
      </w:r>
      <w:r w:rsidR="001D1313">
        <w:t xml:space="preserve"> abroad</w:t>
      </w:r>
      <w:proofErr w:type="gramEnd"/>
      <w:r w:rsidR="001D1313">
        <w:t>: Which is cheaper?</w:t>
      </w:r>
    </w:p>
    <w:p w:rsidR="001D1313" w:rsidRDefault="001D1313"/>
    <w:p w:rsidR="001D1313" w:rsidRDefault="001D1313"/>
    <w:p w:rsidR="001D1313" w:rsidRPr="007250B5" w:rsidRDefault="001D1313">
      <w:pPr>
        <w:rPr>
          <w:b/>
          <w:sz w:val="24"/>
          <w:szCs w:val="24"/>
        </w:rPr>
      </w:pPr>
      <w:r w:rsidRPr="007250B5">
        <w:rPr>
          <w:b/>
          <w:sz w:val="24"/>
          <w:szCs w:val="24"/>
        </w:rPr>
        <w:t>B. STATISTICS</w:t>
      </w:r>
    </w:p>
    <w:p w:rsidR="001D1313" w:rsidRDefault="00223D12">
      <w:r>
        <w:t>1. Types</w:t>
      </w:r>
      <w:r w:rsidR="000E7358">
        <w:t xml:space="preserve"> of cars at HCHS and factors that influence this choice</w:t>
      </w:r>
    </w:p>
    <w:p w:rsidR="00223D12" w:rsidRDefault="000E7358">
      <w:r>
        <w:lastRenderedPageBreak/>
        <w:t>2.</w:t>
      </w:r>
      <w:r w:rsidR="00223D12">
        <w:t xml:space="preserve"> Shuttle taxi versus Chartered taxi: What vehicles</w:t>
      </w:r>
      <w:r>
        <w:t xml:space="preserve"> </w:t>
      </w:r>
      <w:r w:rsidR="00223D12">
        <w:t>do taxi men</w:t>
      </w:r>
      <w:r>
        <w:t xml:space="preserve"> prefer</w:t>
      </w:r>
      <w:r w:rsidR="00223D12">
        <w:t>?</w:t>
      </w:r>
    </w:p>
    <w:p w:rsidR="000E7358" w:rsidRDefault="00223D12">
      <w:r>
        <w:t xml:space="preserve">          </w:t>
      </w:r>
      <w:r w:rsidR="007D7FDA">
        <w:t>(Station</w:t>
      </w:r>
      <w:r w:rsidR="000E7358">
        <w:t xml:space="preserve"> wagon versus sedan</w:t>
      </w:r>
      <w:r w:rsidR="007D7FDA">
        <w:t>; Toyota versus Nissan; used versus new cars)</w:t>
      </w:r>
    </w:p>
    <w:p w:rsidR="00152527" w:rsidRDefault="00152527">
      <w:r>
        <w:t xml:space="preserve">3. Shuttle taxi versus Chartered taxi: An examination of road fatalities over a 6- month period                                                     </w:t>
      </w:r>
    </w:p>
    <w:p w:rsidR="00DE70BA" w:rsidRDefault="00DE70BA">
      <w:r>
        <w:t>4. Scoring goals on a netball court:</w:t>
      </w:r>
      <w:r w:rsidR="00152527">
        <w:t xml:space="preserve"> a) what is the optimal distance?</w:t>
      </w:r>
    </w:p>
    <w:p w:rsidR="00152527" w:rsidRDefault="00152527">
      <w:r>
        <w:t xml:space="preserve">                                                               b) What is the best spot on the court?   </w:t>
      </w:r>
    </w:p>
    <w:p w:rsidR="00152527" w:rsidRDefault="00152527">
      <w:r>
        <w:t xml:space="preserve">                                                              c) Heights of students</w:t>
      </w:r>
      <w:r w:rsidR="00197FD4">
        <w:t xml:space="preserve"> and</w:t>
      </w:r>
      <w:r>
        <w:t xml:space="preserve"> their and goal scoring ability.   </w:t>
      </w:r>
    </w:p>
    <w:p w:rsidR="00197FD4" w:rsidRDefault="00152527">
      <w:r>
        <w:t xml:space="preserve">5.     </w:t>
      </w:r>
      <w:r w:rsidR="000B1A59">
        <w:t>How does the Table of Normal Weight compare</w:t>
      </w:r>
      <w:r w:rsidR="00197FD4">
        <w:t xml:space="preserve"> with the weights of a set of:</w:t>
      </w:r>
    </w:p>
    <w:p w:rsidR="00197FD4" w:rsidRDefault="00197FD4">
      <w:r>
        <w:t xml:space="preserve">                                                             a) 14 year old students?</w:t>
      </w:r>
    </w:p>
    <w:p w:rsidR="00197FD4" w:rsidRDefault="00197FD4">
      <w:r>
        <w:t xml:space="preserve">                                                             b) 13 year old students?</w:t>
      </w:r>
    </w:p>
    <w:p w:rsidR="00197FD4" w:rsidRDefault="00197FD4">
      <w:r>
        <w:t xml:space="preserve">                                                            c) 12 year old students?</w:t>
      </w:r>
    </w:p>
    <w:p w:rsidR="00197FD4" w:rsidRDefault="00197FD4">
      <w:r>
        <w:t>6.  The calorie intake of a set of: a) 14 year old students</w:t>
      </w:r>
    </w:p>
    <w:p w:rsidR="00197FD4" w:rsidRDefault="00197FD4">
      <w:r>
        <w:t xml:space="preserve">                                                           b) 13 year old students</w:t>
      </w:r>
    </w:p>
    <w:p w:rsidR="00197FD4" w:rsidRDefault="00197FD4">
      <w:r>
        <w:t xml:space="preserve">                                                           c) 12 year old students</w:t>
      </w:r>
    </w:p>
    <w:p w:rsidR="00197FD4" w:rsidRDefault="00197FD4">
      <w:r>
        <w:t>Does it match their daily requirement?</w:t>
      </w:r>
    </w:p>
    <w:p w:rsidR="00197FD4" w:rsidRDefault="00197FD4">
      <w:r>
        <w:t>7. Replacing sodas with Natural Juice</w:t>
      </w:r>
      <w:r w:rsidR="003B3966">
        <w:t xml:space="preserve"> at</w:t>
      </w:r>
      <w:r w:rsidR="00F64583">
        <w:t xml:space="preserve"> A</w:t>
      </w:r>
      <w:r w:rsidR="003B3966">
        <w:t>HS</w:t>
      </w:r>
      <w:r>
        <w:t>: How viable</w:t>
      </w:r>
      <w:r w:rsidR="003B3966">
        <w:t xml:space="preserve"> is it?</w:t>
      </w:r>
    </w:p>
    <w:p w:rsidR="003B3966" w:rsidRDefault="00147875">
      <w:r>
        <w:t>8. Subject</w:t>
      </w:r>
      <w:r w:rsidR="003B3966">
        <w:t xml:space="preserve"> blocks in 3 options</w:t>
      </w:r>
      <w:r>
        <w:t xml:space="preserve"> schemes in Grade 10 : What are the problems for students, staffing and room?</w:t>
      </w:r>
    </w:p>
    <w:p w:rsidR="00223D12" w:rsidRDefault="00197FD4">
      <w:r>
        <w:t xml:space="preserve">                       </w:t>
      </w:r>
      <w:r w:rsidR="00152527">
        <w:t xml:space="preserve">                                                                            </w:t>
      </w:r>
      <w:r w:rsidR="000E7358">
        <w:t xml:space="preserve">                                                                        </w:t>
      </w:r>
    </w:p>
    <w:p w:rsidR="000E7358" w:rsidRDefault="00223D12">
      <w:r>
        <w:t xml:space="preserve">                                              </w:t>
      </w:r>
      <w:r w:rsidR="000E7358">
        <w:t xml:space="preserve">       </w:t>
      </w:r>
    </w:p>
    <w:p w:rsidR="001D1313" w:rsidRDefault="001D1313"/>
    <w:p w:rsidR="001D1313" w:rsidRDefault="001D1313"/>
    <w:p w:rsidR="001D1313" w:rsidRDefault="001D1313"/>
    <w:p w:rsidR="00147875" w:rsidRPr="007250B5" w:rsidRDefault="00147875">
      <w:pPr>
        <w:rPr>
          <w:b/>
          <w:sz w:val="24"/>
          <w:szCs w:val="24"/>
        </w:rPr>
      </w:pPr>
      <w:r w:rsidRPr="007250B5">
        <w:rPr>
          <w:b/>
          <w:sz w:val="24"/>
          <w:szCs w:val="24"/>
        </w:rPr>
        <w:t>C. MEASUREMENT</w:t>
      </w:r>
    </w:p>
    <w:p w:rsidR="001D1313" w:rsidRDefault="00147875">
      <w:r>
        <w:t xml:space="preserve">1. Surface </w:t>
      </w:r>
      <w:r w:rsidR="00834C1D">
        <w:t>Area:</w:t>
      </w:r>
      <w:r>
        <w:t xml:space="preserve"> Designing the best package for</w:t>
      </w:r>
    </w:p>
    <w:p w:rsidR="00147875" w:rsidRDefault="00147875">
      <w:r>
        <w:t xml:space="preserve">                                      a) </w:t>
      </w:r>
      <w:r w:rsidR="00834C1D">
        <w:t>A</w:t>
      </w:r>
      <w:r>
        <w:t xml:space="preserve"> manufactured product</w:t>
      </w:r>
    </w:p>
    <w:p w:rsidR="00834C1D" w:rsidRDefault="00147875">
      <w:r>
        <w:t xml:space="preserve">                                   </w:t>
      </w:r>
      <w:r w:rsidR="00834C1D">
        <w:t xml:space="preserve"> </w:t>
      </w:r>
      <w:r>
        <w:t xml:space="preserve">  b) </w:t>
      </w:r>
      <w:r w:rsidR="00834C1D">
        <w:t>Posting</w:t>
      </w:r>
      <w:r>
        <w:t xml:space="preserve"> an article   </w:t>
      </w:r>
    </w:p>
    <w:p w:rsidR="00147875" w:rsidRDefault="007250B5">
      <w:r>
        <w:lastRenderedPageBreak/>
        <w:t>2. Planning</w:t>
      </w:r>
      <w:r w:rsidR="00834C1D">
        <w:t xml:space="preserve"> and Designing: a) </w:t>
      </w:r>
      <w:r>
        <w:t>the</w:t>
      </w:r>
      <w:r w:rsidR="00834C1D">
        <w:t xml:space="preserve"> comparative cost of tiling a 3 bedroom house</w:t>
      </w:r>
      <w:r w:rsidR="00147875">
        <w:t xml:space="preserve"> </w:t>
      </w:r>
    </w:p>
    <w:p w:rsidR="00834C1D" w:rsidRDefault="00834C1D">
      <w:r>
        <w:t xml:space="preserve">                                                b) The comparative cost of painting a house</w:t>
      </w:r>
    </w:p>
    <w:p w:rsidR="00834C1D" w:rsidRDefault="00834C1D">
      <w:r>
        <w:t xml:space="preserve">                                                c) The comparative cost of roofing a house with zinc.</w:t>
      </w:r>
    </w:p>
    <w:p w:rsidR="00834C1D" w:rsidRDefault="00834C1D">
      <w:r>
        <w:t xml:space="preserve">3. Floor </w:t>
      </w:r>
      <w:r w:rsidR="007250B5">
        <w:t>Planning:</w:t>
      </w:r>
      <w:r w:rsidR="0081533E">
        <w:t xml:space="preserve">    </w:t>
      </w:r>
      <w:r>
        <w:t xml:space="preserve"> a) The ideal use of space in a kitchen </w:t>
      </w:r>
    </w:p>
    <w:p w:rsidR="00834C1D" w:rsidRDefault="00834C1D">
      <w:r>
        <w:t xml:space="preserve">                                   b) The ideal use of space in a bedroom</w:t>
      </w:r>
    </w:p>
    <w:p w:rsidR="00834C1D" w:rsidRDefault="00834C1D">
      <w:r>
        <w:t xml:space="preserve">                                     c) The ideal use of space in a classroom    </w:t>
      </w:r>
    </w:p>
    <w:p w:rsidR="00834C1D" w:rsidRDefault="00834C1D">
      <w:r>
        <w:t xml:space="preserve">4. Getting to </w:t>
      </w:r>
      <w:r w:rsidR="0081533E">
        <w:t>Ascot High</w:t>
      </w:r>
      <w:r>
        <w:t xml:space="preserve"> by 7:25: What is the approximate time to leave my community?</w:t>
      </w:r>
    </w:p>
    <w:p w:rsidR="00834C1D" w:rsidRDefault="007250B5">
      <w:r>
        <w:t>5. Travelling</w:t>
      </w:r>
      <w:r w:rsidR="00834C1D">
        <w:t xml:space="preserve"> by different routes from Point A to </w:t>
      </w:r>
      <w:r w:rsidR="00B439A7">
        <w:t>Ascot High School</w:t>
      </w:r>
      <w:r w:rsidR="00834C1D">
        <w:t xml:space="preserve">: a) </w:t>
      </w:r>
      <w:r>
        <w:t>which</w:t>
      </w:r>
      <w:r w:rsidR="00834C1D">
        <w:t xml:space="preserve"> </w:t>
      </w:r>
      <w:r>
        <w:t>takes the least time</w:t>
      </w:r>
      <w:r w:rsidR="00834C1D">
        <w:t>?</w:t>
      </w:r>
    </w:p>
    <w:p w:rsidR="00834C1D" w:rsidRDefault="00834C1D">
      <w:r>
        <w:t xml:space="preserve">                                                                                                  </w:t>
      </w:r>
      <w:r w:rsidR="007250B5">
        <w:t>b) Which</w:t>
      </w:r>
      <w:r>
        <w:t xml:space="preserve"> is the most cost effective?</w:t>
      </w:r>
    </w:p>
    <w:p w:rsidR="001D1313" w:rsidRDefault="001D1313"/>
    <w:p w:rsidR="001D1313" w:rsidRDefault="001D1313"/>
    <w:p w:rsidR="001D1313" w:rsidRDefault="001D1313"/>
    <w:p w:rsidR="001D1313" w:rsidRDefault="001D1313"/>
    <w:p w:rsidR="001D1313" w:rsidRDefault="001D1313"/>
    <w:sectPr w:rsidR="001D1313" w:rsidSect="003C1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27"/>
    <w:rsid w:val="000A089A"/>
    <w:rsid w:val="000B1A59"/>
    <w:rsid w:val="000E7358"/>
    <w:rsid w:val="00147875"/>
    <w:rsid w:val="00152527"/>
    <w:rsid w:val="00197FD4"/>
    <w:rsid w:val="001D1313"/>
    <w:rsid w:val="00223D12"/>
    <w:rsid w:val="00306D1D"/>
    <w:rsid w:val="003B3966"/>
    <w:rsid w:val="003C1AEB"/>
    <w:rsid w:val="00425AD7"/>
    <w:rsid w:val="007250B5"/>
    <w:rsid w:val="007C5CF0"/>
    <w:rsid w:val="007D7FDA"/>
    <w:rsid w:val="0081533E"/>
    <w:rsid w:val="00834C1D"/>
    <w:rsid w:val="00907F27"/>
    <w:rsid w:val="009E5574"/>
    <w:rsid w:val="00B439A7"/>
    <w:rsid w:val="00B76B90"/>
    <w:rsid w:val="00D3526B"/>
    <w:rsid w:val="00DA39CB"/>
    <w:rsid w:val="00DE70BA"/>
    <w:rsid w:val="00F6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540AC"/>
  <w15:docId w15:val="{A5409808-E05B-42FC-B546-02651C5F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C1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HODs</dc:creator>
  <cp:lastModifiedBy>michelle field</cp:lastModifiedBy>
  <cp:revision>3</cp:revision>
  <dcterms:created xsi:type="dcterms:W3CDTF">2017-06-13T03:47:00Z</dcterms:created>
  <dcterms:modified xsi:type="dcterms:W3CDTF">2017-06-14T02:44:00Z</dcterms:modified>
</cp:coreProperties>
</file>